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70" w:rsidRDefault="005D5270" w:rsidP="005D5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PLÁN ČINNOSTI na období: 2018 - 2022</w:t>
      </w:r>
    </w:p>
    <w:p w:rsidR="005D5270" w:rsidRDefault="005D5270" w:rsidP="005D5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Název školy: ZŠ a MŠ Drmoul, Školní 26, Drmoul</w:t>
      </w:r>
    </w:p>
    <w:p w:rsidR="005D5270" w:rsidRDefault="005D5270" w:rsidP="005D5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sestavení plánu: 3</w:t>
      </w:r>
      <w:r w:rsidR="00836CFA">
        <w:rPr>
          <w:rFonts w:ascii="Comic Sans MS" w:hAnsi="Comic Sans MS"/>
          <w:sz w:val="24"/>
          <w:szCs w:val="24"/>
        </w:rPr>
        <w:t>0. 9</w:t>
      </w:r>
      <w:r>
        <w:rPr>
          <w:rFonts w:ascii="Comic Sans MS" w:hAnsi="Comic Sans MS"/>
          <w:sz w:val="24"/>
          <w:szCs w:val="24"/>
        </w:rPr>
        <w:t>. 2018</w:t>
      </w:r>
    </w:p>
    <w:p w:rsidR="005D5270" w:rsidRDefault="005D5270" w:rsidP="005D5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sestavení plánu spolupracovali: </w:t>
      </w:r>
      <w:proofErr w:type="spellStart"/>
      <w:r>
        <w:rPr>
          <w:rFonts w:ascii="Comic Sans MS" w:hAnsi="Comic Sans MS"/>
          <w:sz w:val="24"/>
          <w:szCs w:val="24"/>
        </w:rPr>
        <w:t>ekotým</w:t>
      </w:r>
      <w:proofErr w:type="spellEnd"/>
      <w:r>
        <w:rPr>
          <w:rFonts w:ascii="Comic Sans MS" w:hAnsi="Comic Sans MS"/>
          <w:sz w:val="24"/>
          <w:szCs w:val="24"/>
        </w:rPr>
        <w:t>, žáci školy, pedagogický sbor</w:t>
      </w:r>
    </w:p>
    <w:p w:rsidR="005D5270" w:rsidRDefault="005D5270" w:rsidP="005D5270">
      <w:pPr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559"/>
        <w:gridCol w:w="2268"/>
        <w:gridCol w:w="3960"/>
        <w:gridCol w:w="9"/>
      </w:tblGrid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ZODPOVĚDNOST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ČASOVÝ TERMÍN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PROPOJENÍ S VÝUKOU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MONITOROVÁNÍ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VYHODNOCOVÁNÍ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</w:t>
            </w:r>
          </w:p>
          <w:p w:rsidR="00991413" w:rsidRPr="006E7CAE" w:rsidRDefault="00991413" w:rsidP="0099141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6E7CAE">
              <w:rPr>
                <w:rFonts w:ascii="Comic Sans MS" w:hAnsi="Comic Sans MS"/>
                <w:color w:val="FF0000"/>
                <w:sz w:val="24"/>
                <w:szCs w:val="24"/>
              </w:rPr>
              <w:t>ODPADY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94317A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02E7C2EC" wp14:editId="102D7FD3">
                  <wp:simplePos x="516255" y="315658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954405" cy="954405"/>
                  <wp:effectExtent l="0" t="0" r="0" b="0"/>
                  <wp:wrapSquare wrapText="bothSides"/>
                  <wp:docPr id="1" name="Obrázek 1" descr="https://ekoskola.cz/_files/userfiles/temata/1442320815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koskola.cz/_files/userfiles/temata/1442320815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91413" w:rsidRPr="00C812A4" w:rsidRDefault="00991413" w:rsidP="00991413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12A4">
              <w:rPr>
                <w:rFonts w:ascii="Comic Sans MS" w:hAnsi="Comic Sans MS"/>
                <w:sz w:val="26"/>
                <w:szCs w:val="26"/>
              </w:rPr>
              <w:t>Cíl: Důsledně třídit papír, plasty, sklo a bioodpad</w:t>
            </w:r>
          </w:p>
          <w:p w:rsidR="00991413" w:rsidRP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C812A4">
              <w:rPr>
                <w:rFonts w:ascii="Comic Sans MS" w:hAnsi="Comic Sans MS"/>
                <w:sz w:val="26"/>
                <w:szCs w:val="26"/>
              </w:rPr>
              <w:t xml:space="preserve">                     šetřit výtvarným materiálem, a tím předcházet vzniku odpadu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Úsporně využívat výtvarný materiál (např. vystřihování)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Učitelé 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svět práce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Zřídit hřbitov odpadků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Hornáková</w:t>
            </w:r>
            <w:proofErr w:type="spellEnd"/>
          </w:p>
          <w:p w:rsidR="00836CFA" w:rsidRPr="00EB5849" w:rsidRDefault="00836CFA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B. Němcová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836CFA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svět práce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Připravit program o třídění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 Rothová</w:t>
            </w:r>
          </w:p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Ekotým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ročně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Správně využívat hygienické pomůcky / papírové ručníky, kapesníky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Pedagogický sbor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Uspořádat úklidové akce v</w:t>
            </w:r>
            <w:r w:rsidR="00836CFA">
              <w:rPr>
                <w:rFonts w:ascii="Comic Sans MS" w:hAnsi="Comic Sans MS"/>
                <w:sz w:val="24"/>
                <w:szCs w:val="24"/>
              </w:rPr>
              <w:t>í</w:t>
            </w:r>
            <w:r>
              <w:rPr>
                <w:rFonts w:ascii="Comic Sans MS" w:hAnsi="Comic Sans MS"/>
                <w:sz w:val="24"/>
                <w:szCs w:val="24"/>
              </w:rPr>
              <w:t>cekrát za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Důsledně využívat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vermikompostér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 ZŠ a kompostér na zahradě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Pedagogický sbor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991413">
              <w:rPr>
                <w:rFonts w:ascii="Comic Sans MS" w:hAnsi="Comic Sans MS"/>
                <w:sz w:val="24"/>
                <w:szCs w:val="24"/>
              </w:rPr>
              <w:t>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Člověk a jeho svět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6E7CAE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tabs>
                <w:tab w:val="left" w:pos="877"/>
                <w:tab w:val="center" w:pos="1906"/>
              </w:tabs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ab/>
            </w:r>
          </w:p>
          <w:p w:rsidR="00991413" w:rsidRPr="00817F99" w:rsidRDefault="00991413" w:rsidP="00991413">
            <w:pPr>
              <w:tabs>
                <w:tab w:val="left" w:pos="877"/>
                <w:tab w:val="center" w:pos="1906"/>
              </w:tabs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ab/>
              <w:t xml:space="preserve"> </w:t>
            </w:r>
            <w:r w:rsidRPr="0094317A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3DF5D2CD" wp14:editId="1AA4DF9C">
                  <wp:simplePos x="1120775" y="133540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954405" cy="954405"/>
                  <wp:effectExtent l="0" t="0" r="0" b="0"/>
                  <wp:wrapSquare wrapText="bothSides"/>
                  <wp:docPr id="5" name="Obrázek 5" descr="https://ekoskola.cz/_files/userfiles/temata/1442320726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koskola.cz/_files/userfiles/temata/1442320726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</w:t>
            </w:r>
            <w:r w:rsidRPr="00817F99">
              <w:rPr>
                <w:rFonts w:ascii="Comic Sans MS" w:hAnsi="Comic Sans MS"/>
                <w:color w:val="FF0000"/>
                <w:sz w:val="24"/>
                <w:szCs w:val="24"/>
              </w:rPr>
              <w:t>PROSTŘEDÍ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991413" w:rsidRPr="00C812A4" w:rsidRDefault="00991413" w:rsidP="00C812A4">
            <w:pPr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C812A4" w:rsidRDefault="00C812A4" w:rsidP="00C812A4">
            <w:pPr>
              <w:spacing w:line="360" w:lineRule="auto"/>
            </w:pPr>
            <w:r w:rsidRPr="00C812A4">
              <w:rPr>
                <w:rFonts w:ascii="Comic Sans MS" w:hAnsi="Comic Sans MS"/>
                <w:sz w:val="26"/>
                <w:szCs w:val="26"/>
              </w:rPr>
              <w:t>Cíl: Udržovat příjemné prostředí ve škole i okolí, výzdoba ve spolupráci s žáky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Péče o květiny v 1. poschodí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 + nejstarší ročník 1.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svět práce</w:t>
            </w:r>
          </w:p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Vytvořit třídní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ekokodexy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836CFA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836CFA">
              <w:rPr>
                <w:rFonts w:ascii="Comic Sans MS" w:hAnsi="Comic Sans MS"/>
                <w:sz w:val="24"/>
                <w:szCs w:val="24"/>
              </w:rPr>
              <w:t>2019/2020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svět práce</w:t>
            </w:r>
          </w:p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Přidat krmítko na zahradu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836CFA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Chalupková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svět práce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Obnovit podlahy ve třídách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Vedení ZŠ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Doplnit parapet u okna na chodbě v 1. poschodí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Vedení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Nové dveře – přízemí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Vedení ZŠ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Opravit parapet u jídelny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Vedení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Default="00836CFA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36CFA">
              <w:rPr>
                <w:rFonts w:ascii="Comic Sans MS" w:hAnsi="Comic Sans MS"/>
                <w:color w:val="00B050"/>
                <w:sz w:val="24"/>
                <w:szCs w:val="24"/>
              </w:rPr>
              <w:t>SPLNĚNO březen 2019</w:t>
            </w: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rPr>
          <w:gridAfter w:val="1"/>
          <w:wAfter w:w="9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91413" w:rsidRPr="006E7CAE" w:rsidRDefault="00991413" w:rsidP="0099141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4317A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E375428" wp14:editId="1BA443CC">
                  <wp:simplePos x="890270" y="500126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826770" cy="826770"/>
                  <wp:effectExtent l="0" t="0" r="0" b="0"/>
                  <wp:wrapSquare wrapText="bothSides"/>
                  <wp:docPr id="2" name="Obrázek 2" descr="https://ekoskola.cz/_files/userfiles/temata/14423208589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koskola.cz/_files/userfiles/temata/1442320858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 w:rsidRPr="006E7CAE">
              <w:rPr>
                <w:rFonts w:ascii="Comic Sans MS" w:hAnsi="Comic Sans MS"/>
                <w:color w:val="FF0000"/>
                <w:sz w:val="24"/>
                <w:szCs w:val="24"/>
              </w:rPr>
              <w:t>VODA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5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812A4" w:rsidRDefault="00C812A4" w:rsidP="00C812A4">
            <w:pPr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991413" w:rsidRDefault="00C812A4" w:rsidP="00C812A4">
            <w:pPr>
              <w:spacing w:line="360" w:lineRule="auto"/>
            </w:pPr>
            <w:r>
              <w:rPr>
                <w:rFonts w:ascii="Comic Sans MS" w:hAnsi="Comic Sans MS"/>
                <w:sz w:val="26"/>
                <w:szCs w:val="26"/>
              </w:rPr>
              <w:t>Cíl: Vést žáky k šetření vodou</w:t>
            </w:r>
            <w:r w:rsidR="00836CFA">
              <w:t xml:space="preserve"> 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Doplnit cedulky k umyvadlům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 Rothová</w:t>
            </w:r>
          </w:p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Ekotým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Listopad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 xml:space="preserve">Člověk a jeho svět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SPLNĚNO</w:t>
            </w:r>
            <w:r w:rsidR="00836CFA">
              <w:rPr>
                <w:rFonts w:ascii="Comic Sans MS" w:hAnsi="Comic Sans MS"/>
                <w:color w:val="00B050"/>
                <w:sz w:val="24"/>
                <w:szCs w:val="24"/>
              </w:rPr>
              <w:t xml:space="preserve"> říjen 2018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zahradě využívat k zalévání vodu ze zásobníku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Pedagogický sbor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B5849"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Zapojit se do celorepublikového projektu „Studna pro Afriku“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Uspořádat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bazárek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výrobků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 Rothová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Hornáková</w:t>
            </w:r>
            <w:proofErr w:type="spellEnd"/>
          </w:p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Prosinec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836CF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Pořídit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perlátory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 vodovodní kohoutky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Vedení ZŠ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1413" w:rsidTr="00836CFA">
        <w:trPr>
          <w:gridAfter w:val="1"/>
          <w:wAfter w:w="9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91413" w:rsidRDefault="00991413" w:rsidP="00991413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 w:rsidRPr="0094317A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4827F546" wp14:editId="3FF95738">
                  <wp:simplePos x="834390" y="28460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4405" cy="954405"/>
                  <wp:effectExtent l="0" t="0" r="0" b="0"/>
                  <wp:wrapSquare wrapText="bothSides"/>
                  <wp:docPr id="4" name="Obrázek 4" descr="https://ekoskola.cz/_files/userfiles/temata/1442320314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koskola.cz/_files/userfiles/temata/1442320314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  <w:p w:rsidR="00991413" w:rsidRDefault="00991413" w:rsidP="00991413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6E7CAE">
              <w:rPr>
                <w:rFonts w:ascii="Comic Sans MS" w:hAnsi="Comic Sans MS"/>
                <w:color w:val="FF0000"/>
                <w:sz w:val="24"/>
                <w:szCs w:val="24"/>
              </w:rPr>
              <w:t>ENERGIE</w:t>
            </w:r>
          </w:p>
          <w:p w:rsidR="00991413" w:rsidRDefault="00991413" w:rsidP="0099141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55" w:type="dxa"/>
            <w:gridSpan w:val="4"/>
            <w:shd w:val="clear" w:color="auto" w:fill="auto"/>
          </w:tcPr>
          <w:p w:rsidR="00991413" w:rsidRDefault="00991413" w:rsidP="00C812A4">
            <w:pPr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C812A4" w:rsidRDefault="00C812A4" w:rsidP="00C812A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Cíl: Důsledně zavírat vchodové dveře v přízemí, krátce a intenzivně větrat, </w:t>
            </w:r>
          </w:p>
          <w:p w:rsidR="00C812A4" w:rsidRPr="00C812A4" w:rsidRDefault="00C812A4" w:rsidP="00C812A4">
            <w:pPr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a tím bránit úniku tepla z budovy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DB7A2D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Omezit svícení o přestávkách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Pedagogický sbor</w:t>
            </w:r>
          </w:p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Služby ve třídách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Ve třídách zřídit služby / okna, světla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836CFA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2018/2019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Zavírat okna po vyučování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Poslední vyučující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Opravit zavírání dveří u jídelny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Vedení ZŠ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EB5849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36CFA" w:rsidRDefault="00836CFA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2281B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10FD3FBE" wp14:editId="5E83259A">
                  <wp:simplePos x="514350" y="35433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952500" cy="952500"/>
                  <wp:effectExtent l="0" t="0" r="0" b="0"/>
                  <wp:wrapSquare wrapText="bothSides"/>
                  <wp:docPr id="3" name="Obrázek 3" descr="https://ekoskola.cz/_files/userfiles/temata/1442320568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koskola.cz/_files/userfiles/temata/1442320568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Pr="0022281B">
              <w:rPr>
                <w:rFonts w:ascii="Comic Sans MS" w:hAnsi="Comic Sans MS"/>
                <w:color w:val="FF0000"/>
                <w:sz w:val="24"/>
                <w:szCs w:val="24"/>
              </w:rPr>
              <w:t>JÍDLO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  <w:r w:rsidRPr="0022281B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SVĚT</w:t>
            </w:r>
          </w:p>
        </w:tc>
        <w:tc>
          <w:tcPr>
            <w:tcW w:w="1006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91413" w:rsidRDefault="00991413" w:rsidP="00C812A4">
            <w:pPr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C812A4" w:rsidRPr="00C812A4" w:rsidRDefault="00C812A4" w:rsidP="00C812A4">
            <w:pPr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Cíl: Snažit se vést žáky ke snížení odpadu ve školní jídelně</w:t>
            </w: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2281B">
              <w:rPr>
                <w:rFonts w:ascii="Comic Sans MS" w:hAnsi="Comic Sans MS"/>
                <w:sz w:val="24"/>
                <w:szCs w:val="24"/>
              </w:rPr>
              <w:t>Vytvořit přehled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výrobků s a bez palmového oleje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22281B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2281B">
              <w:rPr>
                <w:rFonts w:ascii="Comic Sans MS" w:hAnsi="Comic Sans MS"/>
                <w:sz w:val="24"/>
                <w:szCs w:val="24"/>
              </w:rPr>
              <w:t>R. Rothová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 w:rsidRPr="0022281B">
              <w:rPr>
                <w:rFonts w:ascii="Comic Sans MS" w:hAnsi="Comic Sans MS"/>
                <w:sz w:val="24"/>
                <w:szCs w:val="24"/>
              </w:rPr>
              <w:t>Ekotým</w:t>
            </w:r>
            <w:proofErr w:type="spellEnd"/>
            <w:r w:rsidRPr="0022281B">
              <w:rPr>
                <w:rFonts w:ascii="Comic Sans MS" w:hAnsi="Comic Sans MS"/>
                <w:sz w:val="24"/>
                <w:szCs w:val="24"/>
              </w:rPr>
              <w:t xml:space="preserve">, ŠD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22281B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duben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22281B" w:rsidRDefault="00991413" w:rsidP="00991413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2281B"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91413" w:rsidRDefault="00991413" w:rsidP="00991413">
            <w:pPr>
              <w:spacing w:line="360" w:lineRule="auto"/>
              <w:jc w:val="center"/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22281B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Udělat prezentaci o palmovém oleji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 Rothová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Hornáková</w:t>
            </w:r>
            <w:proofErr w:type="spellEnd"/>
          </w:p>
          <w:p w:rsidR="00991413" w:rsidRPr="0022281B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duben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Pr="0022281B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91413" w:rsidRPr="0049025F" w:rsidRDefault="0049025F" w:rsidP="0049025F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SPLNĚNO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duben 2019</w:t>
            </w:r>
            <w:bookmarkStart w:id="0" w:name="_GoBack"/>
            <w:bookmarkEnd w:id="0"/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Omezit nákup výrobků s palmovým olejem ve ŠJ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Vedoucí 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91413" w:rsidRDefault="00991413" w:rsidP="00991413">
            <w:pPr>
              <w:spacing w:line="360" w:lineRule="auto"/>
              <w:jc w:val="center"/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Uspořádat program o spotřebě potravin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 Rothová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K. Dvořáková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Člověk a jeho svět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91413" w:rsidRDefault="00991413" w:rsidP="00991413">
            <w:pPr>
              <w:spacing w:line="360" w:lineRule="auto"/>
              <w:jc w:val="center"/>
            </w:pPr>
          </w:p>
        </w:tc>
      </w:tr>
      <w:tr w:rsidR="00991413" w:rsidTr="00836C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Uspořádat výstavku výpěstků ze zahrádek</w:t>
            </w:r>
            <w:r w:rsidR="00C812A4">
              <w:rPr>
                <w:rFonts w:ascii="Comic Sans MS" w:hAnsi="Comic Sans MS"/>
                <w:sz w:val="24"/>
                <w:szCs w:val="24"/>
              </w:rPr>
              <w:t xml:space="preserve"> (plody, květiny)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 Rothová</w:t>
            </w:r>
          </w:p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Vedení ZŠ + OÚ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3" w:rsidRDefault="00991413" w:rsidP="0099141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413" w:rsidRDefault="00991413" w:rsidP="00991413">
            <w:pPr>
              <w:spacing w:line="360" w:lineRule="auto"/>
              <w:jc w:val="center"/>
            </w:pPr>
          </w:p>
        </w:tc>
      </w:tr>
    </w:tbl>
    <w:p w:rsidR="000F58C6" w:rsidRDefault="000F58C6" w:rsidP="00CB536E"/>
    <w:sectPr w:rsidR="000F58C6" w:rsidSect="00C812A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5"/>
    <w:rsid w:val="000F58C6"/>
    <w:rsid w:val="0022281B"/>
    <w:rsid w:val="00382FC3"/>
    <w:rsid w:val="0049025F"/>
    <w:rsid w:val="005A16F5"/>
    <w:rsid w:val="005D5270"/>
    <w:rsid w:val="00836CFA"/>
    <w:rsid w:val="008C1BDA"/>
    <w:rsid w:val="00991413"/>
    <w:rsid w:val="00B7225B"/>
    <w:rsid w:val="00C812A4"/>
    <w:rsid w:val="00C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270"/>
    <w:pPr>
      <w:spacing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270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270"/>
    <w:pPr>
      <w:spacing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270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uzivatel</cp:lastModifiedBy>
  <cp:revision>4</cp:revision>
  <dcterms:created xsi:type="dcterms:W3CDTF">2019-04-18T19:46:00Z</dcterms:created>
  <dcterms:modified xsi:type="dcterms:W3CDTF">2019-05-09T09:34:00Z</dcterms:modified>
</cp:coreProperties>
</file>